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C6" w:rsidRPr="00FA3F6B" w:rsidRDefault="00EC4C90" w:rsidP="00342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Вакансии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977"/>
        <w:gridCol w:w="1984"/>
        <w:gridCol w:w="1701"/>
        <w:gridCol w:w="3828"/>
      </w:tblGrid>
      <w:tr w:rsidR="00191885" w:rsidRPr="00FA3F6B" w:rsidTr="008E2708">
        <w:trPr>
          <w:trHeight w:val="378"/>
        </w:trPr>
        <w:tc>
          <w:tcPr>
            <w:tcW w:w="675" w:type="dxa"/>
          </w:tcPr>
          <w:p w:rsidR="00191885" w:rsidRPr="00FA3F6B" w:rsidRDefault="00191885" w:rsidP="00D6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91885" w:rsidRPr="00FA3F6B" w:rsidRDefault="000A5753" w:rsidP="00D6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6B">
              <w:rPr>
                <w:rFonts w:ascii="Times New Roman" w:hAnsi="Times New Roman" w:cs="Times New Roman"/>
                <w:b/>
                <w:sz w:val="24"/>
                <w:szCs w:val="24"/>
              </w:rPr>
              <w:t>Вакансии</w:t>
            </w:r>
          </w:p>
          <w:p w:rsidR="000A5753" w:rsidRPr="00FA3F6B" w:rsidRDefault="000A5753" w:rsidP="00D6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91885" w:rsidRPr="00FA3F6B" w:rsidRDefault="000A5753" w:rsidP="00D6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6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984" w:type="dxa"/>
          </w:tcPr>
          <w:p w:rsidR="00191885" w:rsidRPr="00FA3F6B" w:rsidRDefault="000A5753" w:rsidP="00D6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6B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Временная/ пост</w:t>
            </w:r>
            <w:r w:rsidR="00FC7154" w:rsidRPr="00FA3F6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A3F6B">
              <w:rPr>
                <w:rFonts w:ascii="Times New Roman" w:hAnsi="Times New Roman" w:cs="Times New Roman"/>
                <w:b/>
                <w:sz w:val="24"/>
                <w:szCs w:val="24"/>
              </w:rPr>
              <w:t>янная</w:t>
            </w:r>
          </w:p>
        </w:tc>
        <w:tc>
          <w:tcPr>
            <w:tcW w:w="1701" w:type="dxa"/>
          </w:tcPr>
          <w:p w:rsidR="00191885" w:rsidRPr="00FA3F6B" w:rsidRDefault="000A5753" w:rsidP="00D6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F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828" w:type="dxa"/>
          </w:tcPr>
          <w:p w:rsidR="00191885" w:rsidRPr="00FA3F6B" w:rsidRDefault="00DD5925" w:rsidP="00D60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E2708" w:rsidRPr="002779A4" w:rsidTr="00CF71EF">
        <w:tc>
          <w:tcPr>
            <w:tcW w:w="675" w:type="dxa"/>
            <w:shd w:val="clear" w:color="auto" w:fill="FFFFFF" w:themeFill="background1"/>
          </w:tcPr>
          <w:p w:rsidR="00191885" w:rsidRPr="002779A4" w:rsidRDefault="00191885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:rsidR="00191885" w:rsidRPr="002779A4" w:rsidRDefault="00191885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Контролер газового хозяйства </w:t>
            </w:r>
            <w:r w:rsidR="009A1511" w:rsidRPr="002779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71F8D"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разряда</w:t>
            </w:r>
          </w:p>
        </w:tc>
        <w:tc>
          <w:tcPr>
            <w:tcW w:w="2977" w:type="dxa"/>
            <w:shd w:val="clear" w:color="auto" w:fill="FFFFFF" w:themeFill="background1"/>
          </w:tcPr>
          <w:p w:rsidR="00191885" w:rsidRPr="002779A4" w:rsidRDefault="00191885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АС  Ивановский участок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91885" w:rsidRPr="002779A4" w:rsidRDefault="00FA3F6B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  <w:r w:rsidR="002A0D31"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191885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175A36" w:rsidRPr="002779A4" w:rsidRDefault="00175A36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EC4C90" w:rsidRPr="002779A4" w:rsidRDefault="00EC4C90" w:rsidP="00EC4C9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оклад</w:t>
            </w:r>
            <w:r w:rsidR="00EA54B4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4 800 + премии, надбавки, </w:t>
            </w:r>
            <w:proofErr w:type="spellStart"/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акет</w:t>
            </w:r>
            <w:proofErr w:type="spellEnd"/>
          </w:p>
          <w:p w:rsidR="00191885" w:rsidRPr="002779A4" w:rsidRDefault="00D828FF" w:rsidP="00EC4C9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прием граждан по вопросам оказания услуг  снабжения  природным газом,  </w:t>
            </w:r>
            <w:r w:rsidR="008E2708" w:rsidRPr="002779A4">
              <w:rPr>
                <w:rFonts w:ascii="Times New Roman" w:hAnsi="Times New Roman" w:cs="Times New Roman"/>
                <w:sz w:val="20"/>
                <w:szCs w:val="20"/>
              </w:rPr>
              <w:t>снятие показаний с приборов учета расхода газа  у населения</w:t>
            </w:r>
            <w:r w:rsidR="003562A0"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(абонентов),  </w:t>
            </w:r>
            <w:r w:rsidRPr="002779A4">
              <w:rPr>
                <w:rFonts w:ascii="Times New Roman" w:hAnsi="Times New Roman" w:cs="Times New Roman"/>
                <w:sz w:val="20"/>
                <w:szCs w:val="20"/>
              </w:rPr>
              <w:t>ведение  базы  данных абонентов и др.</w:t>
            </w:r>
          </w:p>
        </w:tc>
      </w:tr>
      <w:tr w:rsidR="008E2708" w:rsidRPr="002779A4" w:rsidTr="00CF71EF">
        <w:trPr>
          <w:trHeight w:val="529"/>
        </w:trPr>
        <w:tc>
          <w:tcPr>
            <w:tcW w:w="675" w:type="dxa"/>
            <w:shd w:val="clear" w:color="auto" w:fill="FFFFFF" w:themeFill="background1"/>
          </w:tcPr>
          <w:p w:rsidR="00191885" w:rsidRPr="002779A4" w:rsidRDefault="00DD5925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:rsidR="008E583E" w:rsidRPr="002779A4" w:rsidRDefault="00191885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Уборщик </w:t>
            </w:r>
            <w:r w:rsidR="00DD5925"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производственных и </w:t>
            </w: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служебных помещений </w:t>
            </w:r>
            <w:r w:rsidR="00A71F8D"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разряда</w:t>
            </w:r>
          </w:p>
        </w:tc>
        <w:tc>
          <w:tcPr>
            <w:tcW w:w="2977" w:type="dxa"/>
            <w:shd w:val="clear" w:color="auto" w:fill="FFFFFF" w:themeFill="background1"/>
          </w:tcPr>
          <w:p w:rsidR="00191885" w:rsidRPr="002779A4" w:rsidRDefault="00C24C36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1984" w:type="dxa"/>
            <w:shd w:val="clear" w:color="auto" w:fill="FFFFFF" w:themeFill="background1"/>
          </w:tcPr>
          <w:p w:rsidR="00191885" w:rsidRPr="002779A4" w:rsidRDefault="00DD5925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191885" w:rsidRPr="002779A4" w:rsidRDefault="00C9138A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EC4C90" w:rsidRPr="002779A4" w:rsidRDefault="00EA54B4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от 19</w:t>
            </w:r>
            <w:r w:rsidR="003562A0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242</w:t>
            </w:r>
            <w:r w:rsidR="003562A0"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91885" w:rsidRPr="002779A4" w:rsidRDefault="003562A0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sz w:val="20"/>
                <w:szCs w:val="20"/>
              </w:rPr>
              <w:t>уборка служебных помещений, санузлов, лестниц и др.</w:t>
            </w:r>
          </w:p>
        </w:tc>
      </w:tr>
      <w:tr w:rsidR="008E2708" w:rsidRPr="002779A4" w:rsidTr="00CF71EF">
        <w:tc>
          <w:tcPr>
            <w:tcW w:w="675" w:type="dxa"/>
            <w:shd w:val="clear" w:color="auto" w:fill="FFFFFF" w:themeFill="background1"/>
          </w:tcPr>
          <w:p w:rsidR="00EA54B4" w:rsidRPr="00C24C36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C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:rsidR="00EA54B4" w:rsidRPr="00C24C36" w:rsidRDefault="00EA54B4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4C36">
              <w:rPr>
                <w:rFonts w:ascii="Times New Roman" w:hAnsi="Times New Roman" w:cs="Times New Roman"/>
                <w:sz w:val="26"/>
                <w:szCs w:val="26"/>
              </w:rPr>
              <w:t>Специалист по работе с населением</w:t>
            </w:r>
            <w:r w:rsidR="001E55BC" w:rsidRPr="00C24C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433C" w:rsidRPr="00C24C36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C24C36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EA54B4" w:rsidRPr="00C24C36" w:rsidRDefault="00EA54B4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24C36">
              <w:rPr>
                <w:rFonts w:ascii="Times New Roman" w:hAnsi="Times New Roman" w:cs="Times New Roman"/>
                <w:sz w:val="26"/>
                <w:szCs w:val="26"/>
              </w:rPr>
              <w:t>АС  Ивановский участок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EA54B4" w:rsidRPr="00C24C36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C36">
              <w:rPr>
                <w:rFonts w:ascii="Times New Roman" w:hAnsi="Times New Roman" w:cs="Times New Roman"/>
                <w:sz w:val="26"/>
                <w:szCs w:val="26"/>
              </w:rPr>
              <w:t>временно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EA54B4" w:rsidRPr="00C24C36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C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982EB8" w:rsidRPr="00C24C36" w:rsidRDefault="00EC4C90" w:rsidP="00982E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C24C36">
              <w:rPr>
                <w:rFonts w:ascii="Times New Roman" w:hAnsi="Times New Roman" w:cs="Times New Roman"/>
                <w:b/>
                <w:sz w:val="20"/>
                <w:szCs w:val="20"/>
              </w:rPr>
              <w:t>оклад 28 953</w:t>
            </w:r>
            <w:r w:rsidRPr="00C24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0"/>
            <w:r w:rsidR="00982EB8" w:rsidRPr="00C24C36">
              <w:rPr>
                <w:rFonts w:ascii="Times New Roman" w:hAnsi="Times New Roman" w:cs="Times New Roman"/>
                <w:sz w:val="20"/>
                <w:szCs w:val="20"/>
              </w:rPr>
              <w:t xml:space="preserve">+ премии, надбавки, </w:t>
            </w:r>
            <w:proofErr w:type="spellStart"/>
            <w:r w:rsidR="00982EB8" w:rsidRPr="00C24C36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="00982EB8" w:rsidRPr="00C24C3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982EB8" w:rsidRPr="00C24C36">
              <w:rPr>
                <w:rFonts w:ascii="Times New Roman" w:hAnsi="Times New Roman" w:cs="Times New Roman"/>
                <w:sz w:val="20"/>
                <w:szCs w:val="20"/>
              </w:rPr>
              <w:t>акет</w:t>
            </w:r>
            <w:proofErr w:type="spellEnd"/>
          </w:p>
          <w:p w:rsidR="00EA54B4" w:rsidRPr="00C24C36" w:rsidRDefault="00EA54B4" w:rsidP="00EC4C90">
            <w:pPr>
              <w:shd w:val="clear" w:color="auto" w:fill="FFFFFF" w:themeFill="background1"/>
            </w:pPr>
          </w:p>
        </w:tc>
      </w:tr>
      <w:tr w:rsidR="008E2708" w:rsidRPr="002779A4" w:rsidTr="00CF71EF">
        <w:trPr>
          <w:trHeight w:val="435"/>
        </w:trPr>
        <w:tc>
          <w:tcPr>
            <w:tcW w:w="675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:rsidR="00EA54B4" w:rsidRPr="002779A4" w:rsidRDefault="00982EB8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Экономист </w:t>
            </w:r>
          </w:p>
        </w:tc>
        <w:tc>
          <w:tcPr>
            <w:tcW w:w="2977" w:type="dxa"/>
            <w:shd w:val="clear" w:color="auto" w:fill="FFFFFF" w:themeFill="background1"/>
          </w:tcPr>
          <w:p w:rsidR="00EA54B4" w:rsidRPr="002779A4" w:rsidRDefault="00C24C36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1984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982EB8" w:rsidRPr="002779A4" w:rsidRDefault="00982EB8" w:rsidP="00982E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оклад </w:t>
            </w:r>
            <w:r w:rsidR="00B308B0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308B0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882</w:t>
            </w:r>
            <w:r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премии, надбавки, </w:t>
            </w:r>
            <w:proofErr w:type="spellStart"/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акет</w:t>
            </w:r>
            <w:proofErr w:type="spellEnd"/>
          </w:p>
          <w:p w:rsidR="002D59CB" w:rsidRPr="002779A4" w:rsidRDefault="00B308B0" w:rsidP="002D59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9CB" w:rsidRPr="002779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Организация закупочной деятельности, знание ФЗ «О закупках» (223-ФЗ), Формирование и размещение на официальном сайте единой информационной системы в сфере закупок (далее ЕИС) годового плана закупок и корректировки годового плана закупок в установленные законом сроки. </w:t>
            </w:r>
            <w:r w:rsidR="002D59CB" w:rsidRPr="002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утверждения конкурентных и неконкурентных закупок Общества в соответствии с существующим порядком посредством АИС «Аналитика», Автоматизированной системы электронных закупок                  ПАО «Газпром» (далее АСЭЗ) и прочих информационно-управляющих систем             ПАО «Газпром» и группы компаний Газпром. Взаимодействие с Агентами по организации проведения конкурентных </w:t>
            </w:r>
            <w:r w:rsidR="002D59CB" w:rsidRPr="00277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закупок Общества.</w:t>
            </w:r>
            <w:r w:rsidR="002D59CB" w:rsidRPr="00277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Проведение комплексного анализа хозяйственно-финансовой деятельности. Выполнение работы по формированию, ведению и хранению базы данных о хозяйственных операциях и финансовых результатах деятельности хозяйственного отдела.</w:t>
            </w:r>
          </w:p>
          <w:p w:rsidR="00EA54B4" w:rsidRPr="002779A4" w:rsidRDefault="00EA54B4" w:rsidP="00B308B0">
            <w:pPr>
              <w:shd w:val="clear" w:color="auto" w:fill="FFFFFF" w:themeFill="background1"/>
            </w:pPr>
          </w:p>
        </w:tc>
      </w:tr>
      <w:tr w:rsidR="008E2708" w:rsidRPr="002779A4" w:rsidTr="00CF71EF">
        <w:tc>
          <w:tcPr>
            <w:tcW w:w="675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Водитель автомобиля 4 разряда</w:t>
            </w:r>
          </w:p>
          <w:p w:rsidR="00EA54B4" w:rsidRPr="002779A4" w:rsidRDefault="00EA54B4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г. Иваново</w:t>
            </w:r>
          </w:p>
        </w:tc>
        <w:tc>
          <w:tcPr>
            <w:tcW w:w="1984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8" w:type="dxa"/>
            <w:shd w:val="clear" w:color="auto" w:fill="FFFFFF" w:themeFill="background1"/>
          </w:tcPr>
          <w:p w:rsidR="00982EB8" w:rsidRPr="002779A4" w:rsidRDefault="00462794" w:rsidP="00982E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оклад</w:t>
            </w:r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</w:t>
            </w:r>
            <w:r w:rsidR="00CF71EF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882+ премии, надбавки, </w:t>
            </w:r>
            <w:proofErr w:type="spell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акет</w:t>
            </w:r>
            <w:proofErr w:type="spellEnd"/>
          </w:p>
          <w:p w:rsidR="00EA54B4" w:rsidRPr="002779A4" w:rsidRDefault="00CF71EF" w:rsidP="00982EB8">
            <w:pPr>
              <w:shd w:val="clear" w:color="auto" w:fill="FFFFFF" w:themeFill="background1"/>
            </w:pPr>
            <w:r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08B0"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  и безаварийное  вождение  автомобиля, оформление путевых листов, обеспечение производственной деятельности  Общества путем перевозки работников и малогабаритных грузов, командировки.</w:t>
            </w:r>
          </w:p>
        </w:tc>
      </w:tr>
      <w:tr w:rsidR="008E2708" w:rsidRPr="002779A4" w:rsidTr="00CF71EF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:rsidR="00EA54B4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Контролер газового хозяйства 3 разряда</w:t>
            </w:r>
          </w:p>
        </w:tc>
        <w:tc>
          <w:tcPr>
            <w:tcW w:w="2977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 Абонентский пункт</w:t>
            </w:r>
            <w:r w:rsidR="008E2708"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 в г. Родники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982EB8" w:rsidRPr="002779A4" w:rsidRDefault="00462794" w:rsidP="00982E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оклад</w:t>
            </w:r>
            <w:r w:rsidR="00EA54B4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28FF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22 781</w:t>
            </w:r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премии, надбавки, </w:t>
            </w:r>
            <w:proofErr w:type="spell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акет</w:t>
            </w:r>
            <w:proofErr w:type="spellEnd"/>
          </w:p>
          <w:p w:rsidR="00EA54B4" w:rsidRPr="002779A4" w:rsidRDefault="00D828FF" w:rsidP="008E2708">
            <w:pPr>
              <w:shd w:val="clear" w:color="auto" w:fill="FFFFFF" w:themeFill="background1"/>
            </w:pPr>
            <w:r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 прием граждан по вопросам оказания услуг  снабжения  природным газом,  снятие показаний с приборов учета расхода газа  у населения (абонентов),  ведение  базы  данных абонентов и др.</w:t>
            </w:r>
          </w:p>
        </w:tc>
      </w:tr>
      <w:tr w:rsidR="008E2708" w:rsidRPr="002779A4" w:rsidTr="00CF71EF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Контролер газового хозяйства 3 разряда</w:t>
            </w:r>
          </w:p>
        </w:tc>
        <w:tc>
          <w:tcPr>
            <w:tcW w:w="2977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 Абонентский пункт </w:t>
            </w:r>
            <w:r w:rsidR="008E2708" w:rsidRPr="002779A4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в г. Тейково</w:t>
            </w:r>
          </w:p>
        </w:tc>
        <w:tc>
          <w:tcPr>
            <w:tcW w:w="1984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982EB8" w:rsidRPr="002779A4" w:rsidRDefault="00462794" w:rsidP="00982E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оклад</w:t>
            </w:r>
            <w:r w:rsidR="001E55BC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28FF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22 781</w:t>
            </w:r>
            <w:r w:rsidR="00D828FF"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премии, надбавки, </w:t>
            </w:r>
            <w:proofErr w:type="spell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акет</w:t>
            </w:r>
            <w:proofErr w:type="spellEnd"/>
          </w:p>
          <w:p w:rsidR="001E55BC" w:rsidRPr="002779A4" w:rsidRDefault="00D828FF" w:rsidP="00D828FF">
            <w:pPr>
              <w:shd w:val="clear" w:color="auto" w:fill="FFFFFF" w:themeFill="background1"/>
            </w:pPr>
            <w:r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прием граждан по вопросам оказания услуг  снабжения  природным газом,  снятие показаний с приборов учета расхода газа  у населения (абонентов),  ведение  базы  данных абонентов и др.</w:t>
            </w:r>
          </w:p>
        </w:tc>
      </w:tr>
      <w:tr w:rsidR="008E2708" w:rsidRPr="002779A4" w:rsidTr="00CF71EF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:rsidR="00EA54B4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44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Инженер-программист 1 категории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EA54B4" w:rsidRPr="002779A4" w:rsidRDefault="00C24C36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информационных технологий и связи</w:t>
            </w:r>
          </w:p>
        </w:tc>
        <w:tc>
          <w:tcPr>
            <w:tcW w:w="1984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EA54B4" w:rsidRPr="002779A4" w:rsidRDefault="00EA54B4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982EB8" w:rsidRPr="002779A4" w:rsidRDefault="00462794" w:rsidP="00982E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оклад</w:t>
            </w:r>
            <w:r w:rsidR="00EA54B4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30 000</w:t>
            </w:r>
            <w:r w:rsidR="003562A0"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премии, надбавки, </w:t>
            </w:r>
            <w:proofErr w:type="spell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акет</w:t>
            </w:r>
            <w:proofErr w:type="spellEnd"/>
          </w:p>
          <w:p w:rsidR="00EA54B4" w:rsidRPr="002779A4" w:rsidRDefault="00C7433C" w:rsidP="008E2708">
            <w:pPr>
              <w:shd w:val="clear" w:color="auto" w:fill="FFFFFF" w:themeFill="background1"/>
            </w:pPr>
            <w:r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2A0" w:rsidRPr="002779A4">
              <w:rPr>
                <w:rFonts w:ascii="Times New Roman" w:hAnsi="Times New Roman" w:cs="Times New Roman"/>
                <w:sz w:val="20"/>
                <w:szCs w:val="20"/>
              </w:rPr>
              <w:t>эксплуатация  общесистемных и прикладных программных средств используемых в компании, разработка и внедрение задач</w:t>
            </w:r>
            <w:r w:rsidR="00172411"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по автоматизации деятельности  компании</w:t>
            </w:r>
          </w:p>
        </w:tc>
      </w:tr>
      <w:tr w:rsidR="008E2708" w:rsidRPr="002779A4" w:rsidTr="00CF71EF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4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Старший контролер газового хозяйства 3 разряда</w:t>
            </w:r>
          </w:p>
        </w:tc>
        <w:tc>
          <w:tcPr>
            <w:tcW w:w="2977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АС Ивановский участок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982EB8" w:rsidRPr="002779A4" w:rsidRDefault="00462794" w:rsidP="00982E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оклад</w:t>
            </w:r>
            <w:r w:rsidR="008E270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28FF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828FF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премии, надбавки, </w:t>
            </w:r>
            <w:proofErr w:type="spell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акет</w:t>
            </w:r>
            <w:proofErr w:type="spellEnd"/>
          </w:p>
          <w:p w:rsidR="001E55BC" w:rsidRPr="002779A4" w:rsidRDefault="001E55BC" w:rsidP="00D828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79A4" w:rsidRPr="002779A4" w:rsidTr="00CF71EF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4" w:type="dxa"/>
            <w:shd w:val="clear" w:color="auto" w:fill="FFFFFF" w:themeFill="background1"/>
          </w:tcPr>
          <w:p w:rsidR="001E55BC" w:rsidRPr="002779A4" w:rsidRDefault="001E55BC" w:rsidP="002779A4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Контролер-кассир 5 разряда</w:t>
            </w:r>
          </w:p>
        </w:tc>
        <w:tc>
          <w:tcPr>
            <w:tcW w:w="2977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АС Ивановский участок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временно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1E55BC" w:rsidRPr="002779A4" w:rsidRDefault="001E55BC" w:rsidP="008E27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9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</w:tcPr>
          <w:p w:rsidR="00982EB8" w:rsidRPr="002779A4" w:rsidRDefault="00462794" w:rsidP="00982E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оклад</w:t>
            </w:r>
            <w:r w:rsidR="008E270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28FF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24 882</w:t>
            </w:r>
            <w:r w:rsidR="003562A0" w:rsidRPr="00277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премии, надбавки, </w:t>
            </w:r>
            <w:proofErr w:type="spell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="00982EB8" w:rsidRPr="002779A4">
              <w:rPr>
                <w:rFonts w:ascii="Times New Roman" w:hAnsi="Times New Roman" w:cs="Times New Roman"/>
                <w:b/>
                <w:sz w:val="20"/>
                <w:szCs w:val="20"/>
              </w:rPr>
              <w:t>акет</w:t>
            </w:r>
            <w:proofErr w:type="spellEnd"/>
          </w:p>
          <w:p w:rsidR="001E55BC" w:rsidRPr="002779A4" w:rsidRDefault="00CF71EF" w:rsidP="00D828F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779A4">
              <w:rPr>
                <w:rFonts w:ascii="Times New Roman" w:hAnsi="Times New Roman" w:cs="Times New Roman"/>
                <w:sz w:val="20"/>
                <w:szCs w:val="20"/>
              </w:rPr>
              <w:t>ведение кассовых операций</w:t>
            </w:r>
            <w:r w:rsidR="003562A0" w:rsidRPr="002779A4">
              <w:rPr>
                <w:rFonts w:ascii="Times New Roman" w:hAnsi="Times New Roman" w:cs="Times New Roman"/>
                <w:sz w:val="20"/>
                <w:szCs w:val="20"/>
              </w:rPr>
              <w:t>, прием денег в кассу за потребленный природный газ</w:t>
            </w:r>
          </w:p>
        </w:tc>
      </w:tr>
    </w:tbl>
    <w:p w:rsidR="00191885" w:rsidRPr="008E2708" w:rsidRDefault="00191885" w:rsidP="008E2708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  <w:u w:val="single"/>
        </w:rPr>
      </w:pPr>
    </w:p>
    <w:p w:rsidR="00DD5925" w:rsidRPr="00DD5925" w:rsidRDefault="00DD5925">
      <w:pPr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sectPr w:rsidR="00DD5925" w:rsidRPr="00DD5925" w:rsidSect="00191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9"/>
    <w:rsid w:val="000976E9"/>
    <w:rsid w:val="000A5753"/>
    <w:rsid w:val="000D20AF"/>
    <w:rsid w:val="000F2860"/>
    <w:rsid w:val="000F3991"/>
    <w:rsid w:val="00172411"/>
    <w:rsid w:val="00175A36"/>
    <w:rsid w:val="00191885"/>
    <w:rsid w:val="001E55BC"/>
    <w:rsid w:val="001E6518"/>
    <w:rsid w:val="00203573"/>
    <w:rsid w:val="00212DF3"/>
    <w:rsid w:val="00240BF6"/>
    <w:rsid w:val="002779A4"/>
    <w:rsid w:val="002A0D31"/>
    <w:rsid w:val="002B2025"/>
    <w:rsid w:val="002B54D9"/>
    <w:rsid w:val="002D59CB"/>
    <w:rsid w:val="003305B1"/>
    <w:rsid w:val="00342C84"/>
    <w:rsid w:val="00351365"/>
    <w:rsid w:val="003562A0"/>
    <w:rsid w:val="003C1D81"/>
    <w:rsid w:val="003E2101"/>
    <w:rsid w:val="00410EF5"/>
    <w:rsid w:val="00462794"/>
    <w:rsid w:val="004947B3"/>
    <w:rsid w:val="004A63C3"/>
    <w:rsid w:val="00594441"/>
    <w:rsid w:val="006309C6"/>
    <w:rsid w:val="006D1FDF"/>
    <w:rsid w:val="0076729A"/>
    <w:rsid w:val="00782A7C"/>
    <w:rsid w:val="007B225B"/>
    <w:rsid w:val="008254CA"/>
    <w:rsid w:val="008C7A3D"/>
    <w:rsid w:val="008E2708"/>
    <w:rsid w:val="008E583E"/>
    <w:rsid w:val="00936DFD"/>
    <w:rsid w:val="009704C9"/>
    <w:rsid w:val="009717FD"/>
    <w:rsid w:val="009803B4"/>
    <w:rsid w:val="00982EB8"/>
    <w:rsid w:val="009A1511"/>
    <w:rsid w:val="00A211E7"/>
    <w:rsid w:val="00A41AA1"/>
    <w:rsid w:val="00A71F8D"/>
    <w:rsid w:val="00A91C79"/>
    <w:rsid w:val="00B308B0"/>
    <w:rsid w:val="00B513D3"/>
    <w:rsid w:val="00B6739F"/>
    <w:rsid w:val="00BE0C74"/>
    <w:rsid w:val="00C24C36"/>
    <w:rsid w:val="00C6278A"/>
    <w:rsid w:val="00C7433C"/>
    <w:rsid w:val="00C75BB7"/>
    <w:rsid w:val="00C8657F"/>
    <w:rsid w:val="00C9138A"/>
    <w:rsid w:val="00CD260A"/>
    <w:rsid w:val="00CF71EF"/>
    <w:rsid w:val="00D045C7"/>
    <w:rsid w:val="00D40D49"/>
    <w:rsid w:val="00D51032"/>
    <w:rsid w:val="00D607A2"/>
    <w:rsid w:val="00D76AD0"/>
    <w:rsid w:val="00D828FF"/>
    <w:rsid w:val="00DD5925"/>
    <w:rsid w:val="00EA311A"/>
    <w:rsid w:val="00EA54B4"/>
    <w:rsid w:val="00EC4C90"/>
    <w:rsid w:val="00ED402A"/>
    <w:rsid w:val="00EE37B2"/>
    <w:rsid w:val="00F81866"/>
    <w:rsid w:val="00FA3F6B"/>
    <w:rsid w:val="00FC3743"/>
    <w:rsid w:val="00FC7154"/>
    <w:rsid w:val="00FE21C2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Красоткина Татьяна Валерьевна</dc:creator>
  <cp:keywords/>
  <dc:description/>
  <cp:lastModifiedBy>Подгузова Мария Алексеевна</cp:lastModifiedBy>
  <cp:revision>70</cp:revision>
  <cp:lastPrinted>2022-07-27T08:42:00Z</cp:lastPrinted>
  <dcterms:created xsi:type="dcterms:W3CDTF">2022-07-18T15:19:00Z</dcterms:created>
  <dcterms:modified xsi:type="dcterms:W3CDTF">2024-03-19T12:06:00Z</dcterms:modified>
</cp:coreProperties>
</file>