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7B0" w:rsidRDefault="000A0168" w:rsidP="000A01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Инструкция по оплате за природный газ по договору                                        с ООО «Газпром межрегионгаз Иваново»                                                                   в системе Сбербанк Онлайн</w:t>
      </w:r>
      <w:bookmarkEnd w:id="0"/>
    </w:p>
    <w:p w:rsidR="000A0168" w:rsidRDefault="000A0168" w:rsidP="000A016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0168" w:rsidRPr="00414595" w:rsidRDefault="00414595" w:rsidP="004145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Зайдите в Сбербанк Онлайн </w:t>
      </w:r>
      <w:r w:rsidR="00843A31">
        <w:rPr>
          <w:rFonts w:ascii="Arial" w:hAnsi="Arial"/>
          <w:sz w:val="24"/>
        </w:rPr>
        <w:t>–</w:t>
      </w:r>
      <w:r w:rsidR="00843A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мобильный банк Сбербанка </w:t>
      </w:r>
      <w:hyperlink r:id="rId6" w:history="1">
        <w:r w:rsidRPr="009A4792">
          <w:rPr>
            <w:rStyle w:val="a4"/>
            <w:rFonts w:ascii="Times New Roman" w:hAnsi="Times New Roman" w:cs="Times New Roman"/>
            <w:sz w:val="28"/>
            <w:szCs w:val="28"/>
          </w:rPr>
          <w:t>https://online.sberbank.ru/</w:t>
        </w:r>
      </w:hyperlink>
    </w:p>
    <w:p w:rsidR="000A0168" w:rsidRDefault="000A0168" w:rsidP="000A01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0168" w:rsidRDefault="000A0168" w:rsidP="000A0168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0168">
        <w:rPr>
          <w:rFonts w:ascii="Times New Roman" w:hAnsi="Times New Roman" w:cs="Times New Roman"/>
          <w:i/>
          <w:sz w:val="28"/>
          <w:szCs w:val="28"/>
        </w:rPr>
        <w:t>Если Вы используете Сбербанк Онлайн впервые, необходимо зарегистрироваться. Для успешной регистрации Вам потребуется банковская карта и телефон, на который подключена услуга Мобильный банк.</w:t>
      </w:r>
    </w:p>
    <w:p w:rsidR="000A0168" w:rsidRDefault="000A0168" w:rsidP="000A0168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A0168" w:rsidRPr="00414595" w:rsidRDefault="000A0168" w:rsidP="000A016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входа в систему Сбербанк Онлайн необходимо ввести </w:t>
      </w:r>
      <w:r w:rsidRPr="000A0168">
        <w:rPr>
          <w:rFonts w:ascii="Times New Roman" w:hAnsi="Times New Roman" w:cs="Times New Roman"/>
          <w:b/>
          <w:sz w:val="28"/>
          <w:szCs w:val="28"/>
        </w:rPr>
        <w:t>идентификатор или логин</w:t>
      </w:r>
      <w:r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0A0168">
        <w:rPr>
          <w:rFonts w:ascii="Times New Roman" w:hAnsi="Times New Roman" w:cs="Times New Roman"/>
          <w:b/>
          <w:sz w:val="28"/>
          <w:szCs w:val="28"/>
        </w:rPr>
        <w:t>постоянный пароль</w:t>
      </w:r>
      <w:r>
        <w:rPr>
          <w:rFonts w:ascii="Times New Roman" w:hAnsi="Times New Roman" w:cs="Times New Roman"/>
          <w:sz w:val="28"/>
          <w:szCs w:val="28"/>
        </w:rPr>
        <w:t xml:space="preserve"> клиента</w:t>
      </w:r>
    </w:p>
    <w:p w:rsidR="00414595" w:rsidRPr="00B31570" w:rsidRDefault="00414595" w:rsidP="0041459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461600" cy="2142000"/>
            <wp:effectExtent l="0" t="0" r="571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-!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1600" cy="214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570" w:rsidRDefault="00B31570" w:rsidP="00B3157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3A31" w:rsidRDefault="00843A31" w:rsidP="00B3157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3A31" w:rsidRPr="000A0168" w:rsidRDefault="00843A31" w:rsidP="00B3157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0168" w:rsidRPr="00B31570" w:rsidRDefault="000A0168" w:rsidP="000A016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необходимо подтвердить вход путем ввода одноразового пароля, полученного посредством смс-сообщения.</w:t>
      </w:r>
    </w:p>
    <w:p w:rsidR="00B31570" w:rsidRPr="000A0168" w:rsidRDefault="00B31570" w:rsidP="00B3157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0168" w:rsidRPr="000A0168" w:rsidRDefault="00B31570" w:rsidP="000A016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главном меню выбери</w:t>
      </w:r>
      <w:r w:rsidR="000A0168">
        <w:rPr>
          <w:rFonts w:ascii="Times New Roman" w:hAnsi="Times New Roman" w:cs="Times New Roman"/>
          <w:sz w:val="28"/>
          <w:szCs w:val="28"/>
        </w:rPr>
        <w:t xml:space="preserve">те раздел </w:t>
      </w:r>
      <w:r w:rsidR="000A0168" w:rsidRPr="00405C5A">
        <w:rPr>
          <w:rFonts w:ascii="Times New Roman" w:hAnsi="Times New Roman" w:cs="Times New Roman"/>
          <w:b/>
          <w:sz w:val="28"/>
          <w:szCs w:val="28"/>
        </w:rPr>
        <w:t>«</w:t>
      </w:r>
      <w:r w:rsidRPr="00405C5A">
        <w:rPr>
          <w:rFonts w:ascii="Times New Roman" w:hAnsi="Times New Roman" w:cs="Times New Roman"/>
          <w:b/>
          <w:sz w:val="28"/>
          <w:szCs w:val="28"/>
        </w:rPr>
        <w:t>Платежи»</w:t>
      </w:r>
    </w:p>
    <w:p w:rsidR="00843A31" w:rsidRDefault="00843A31" w:rsidP="000A016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0168" w:rsidRDefault="000A0168" w:rsidP="000A016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819775" cy="67373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5941" cy="675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3A31" w:rsidRDefault="00843A31" w:rsidP="000A016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3A31" w:rsidRDefault="00843A31" w:rsidP="000A016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3A31" w:rsidRDefault="00843A31" w:rsidP="000A016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3A31" w:rsidRDefault="00843A31" w:rsidP="000A016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1570" w:rsidRDefault="00B31570" w:rsidP="00B3157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перечне платежей выберите </w:t>
      </w:r>
      <w:r w:rsidRPr="00405C5A">
        <w:rPr>
          <w:rFonts w:ascii="Times New Roman" w:hAnsi="Times New Roman" w:cs="Times New Roman"/>
          <w:b/>
          <w:sz w:val="28"/>
          <w:szCs w:val="28"/>
        </w:rPr>
        <w:t>«Платеж по реквизитам»</w:t>
      </w:r>
    </w:p>
    <w:p w:rsidR="00843A31" w:rsidRPr="00405C5A" w:rsidRDefault="00843A31" w:rsidP="00843A3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1570" w:rsidRDefault="00B31570" w:rsidP="00B315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F17C019" wp14:editId="5D314D88">
            <wp:extent cx="4982400" cy="3034800"/>
            <wp:effectExtent l="0" t="0" r="889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2400" cy="303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570" w:rsidRDefault="00843A31" w:rsidP="00B315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0AD4A6" wp14:editId="778CDCDC">
                <wp:simplePos x="0" y="0"/>
                <wp:positionH relativeFrom="column">
                  <wp:posOffset>2644140</wp:posOffset>
                </wp:positionH>
                <wp:positionV relativeFrom="paragraph">
                  <wp:posOffset>20955</wp:posOffset>
                </wp:positionV>
                <wp:extent cx="381000" cy="285750"/>
                <wp:effectExtent l="19050" t="19050" r="19050" b="19050"/>
                <wp:wrapNone/>
                <wp:docPr id="4" name="Стрелка ввер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8575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759D44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Стрелка вверх 4" o:spid="_x0000_s1026" type="#_x0000_t68" style="position:absolute;margin-left:208.2pt;margin-top:1.65pt;width:30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" adj="10800" fillcolor="#4f81bd [3204]" strokecolor="#243f60 [1604]" strokeweight="2pt"/>
            </w:pict>
          </mc:Fallback>
        </mc:AlternateContent>
      </w:r>
    </w:p>
    <w:p w:rsidR="00B31570" w:rsidRDefault="00B31570" w:rsidP="00B315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43A31" w:rsidRDefault="00843A31" w:rsidP="00B315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31570" w:rsidRPr="00405C5A" w:rsidRDefault="00B31570" w:rsidP="00B3157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Введите </w:t>
      </w:r>
      <w:r w:rsidRPr="00405C5A">
        <w:rPr>
          <w:rFonts w:ascii="Times New Roman" w:hAnsi="Times New Roman" w:cs="Times New Roman"/>
          <w:b/>
          <w:sz w:val="28"/>
          <w:szCs w:val="28"/>
        </w:rPr>
        <w:t>ИНН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1E91">
        <w:rPr>
          <w:rFonts w:ascii="Times New Roman" w:hAnsi="Times New Roman" w:cs="Times New Roman"/>
          <w:i/>
          <w:sz w:val="24"/>
          <w:szCs w:val="24"/>
        </w:rPr>
        <w:t>ООО «Газпром межрегионгаз Иваново»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36"/>
          <w:szCs w:val="36"/>
        </w:rPr>
        <w:t>3702232505</w:t>
      </w:r>
    </w:p>
    <w:p w:rsidR="00405C5A" w:rsidRPr="00B31570" w:rsidRDefault="00405C5A" w:rsidP="00405C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31570" w:rsidRPr="00405C5A" w:rsidRDefault="00B31570" w:rsidP="00405C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AE0D83F" wp14:editId="3ED4B89C">
            <wp:extent cx="5940425" cy="2646680"/>
            <wp:effectExtent l="0" t="0" r="3175" b="127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4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05C5A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BF1E91" w:rsidRDefault="00BF1E91" w:rsidP="00405C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3A31" w:rsidRDefault="00843A31" w:rsidP="00405C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3A31" w:rsidRDefault="00843A31" w:rsidP="00405C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3A31" w:rsidRPr="00405C5A" w:rsidRDefault="00843A31" w:rsidP="00405C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05C5A" w:rsidRDefault="00405C5A" w:rsidP="00BF1E91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05C5A" w:rsidRDefault="00405C5A" w:rsidP="00BF1E91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05C5A" w:rsidRDefault="00405C5A" w:rsidP="00405C5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5C5A" w:rsidRPr="00405C5A" w:rsidRDefault="00405C5A" w:rsidP="00405C5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405C5A">
        <w:rPr>
          <w:rFonts w:ascii="Times New Roman" w:hAnsi="Times New Roman" w:cs="Times New Roman"/>
          <w:sz w:val="28"/>
          <w:szCs w:val="28"/>
        </w:rPr>
        <w:t>Из предложенного</w:t>
      </w:r>
      <w:r>
        <w:rPr>
          <w:rFonts w:ascii="Times New Roman" w:hAnsi="Times New Roman" w:cs="Times New Roman"/>
          <w:sz w:val="28"/>
          <w:szCs w:val="28"/>
        </w:rPr>
        <w:t xml:space="preserve"> списка выберите последнюю </w:t>
      </w:r>
      <w:r w:rsidRPr="0062720E">
        <w:rPr>
          <w:rFonts w:ascii="Times New Roman" w:hAnsi="Times New Roman" w:cs="Times New Roman"/>
          <w:sz w:val="28"/>
          <w:szCs w:val="28"/>
        </w:rPr>
        <w:t>строку</w:t>
      </w:r>
      <w:r w:rsidRPr="00405C5A">
        <w:rPr>
          <w:rFonts w:ascii="Times New Roman" w:hAnsi="Times New Roman" w:cs="Times New Roman"/>
          <w:b/>
          <w:sz w:val="28"/>
          <w:szCs w:val="28"/>
        </w:rPr>
        <w:t xml:space="preserve"> «оплатить по реквизитам» </w:t>
      </w:r>
    </w:p>
    <w:p w:rsidR="00405C5A" w:rsidRDefault="00405C5A" w:rsidP="00405C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BBCF55" wp14:editId="320DA1A2">
                <wp:simplePos x="0" y="0"/>
                <wp:positionH relativeFrom="column">
                  <wp:posOffset>1148715</wp:posOffset>
                </wp:positionH>
                <wp:positionV relativeFrom="paragraph">
                  <wp:posOffset>2533015</wp:posOffset>
                </wp:positionV>
                <wp:extent cx="352425" cy="323850"/>
                <wp:effectExtent l="19050" t="19050" r="47625" b="19050"/>
                <wp:wrapNone/>
                <wp:docPr id="7" name="Стрелка ввер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23850"/>
                        </a:xfrm>
                        <a:prstGeom prst="up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41AA6B" id="Стрелка вверх 7" o:spid="_x0000_s1026" type="#_x0000_t68" style="position:absolute;margin-left:90.45pt;margin-top:199.45pt;width:27.7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" adj="10800" fillcolor="#4f81bd" strokecolor="#385d8a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D9D4AF7" wp14:editId="5651C9E9">
            <wp:extent cx="5940425" cy="2529840"/>
            <wp:effectExtent l="0" t="0" r="3175" b="381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2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5C5A" w:rsidRDefault="00405C5A" w:rsidP="00405C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05C5A" w:rsidRDefault="00405C5A" w:rsidP="00405C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05C5A" w:rsidRDefault="00405C5A" w:rsidP="00405C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05C5A" w:rsidRDefault="00405C5A" w:rsidP="00405C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F2F4C" w:rsidRPr="009F2F4C" w:rsidRDefault="009F2F4C" w:rsidP="009F2F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2F4C">
        <w:rPr>
          <w:rFonts w:ascii="Times New Roman" w:hAnsi="Times New Roman" w:cs="Times New Roman"/>
          <w:sz w:val="28"/>
          <w:szCs w:val="28"/>
        </w:rPr>
        <w:t xml:space="preserve">Введите реквизиты </w:t>
      </w:r>
      <w:r w:rsidRPr="009F2F4C">
        <w:rPr>
          <w:rFonts w:ascii="Times New Roman" w:hAnsi="Times New Roman" w:cs="Times New Roman"/>
          <w:b/>
          <w:sz w:val="28"/>
          <w:szCs w:val="28"/>
        </w:rPr>
        <w:t>расчетного счета</w:t>
      </w:r>
      <w:r w:rsidRPr="009F2F4C">
        <w:rPr>
          <w:rFonts w:ascii="Times New Roman" w:hAnsi="Times New Roman" w:cs="Times New Roman"/>
          <w:sz w:val="28"/>
          <w:szCs w:val="28"/>
        </w:rPr>
        <w:t xml:space="preserve"> </w:t>
      </w:r>
      <w:r w:rsidRPr="0062720E">
        <w:rPr>
          <w:rFonts w:ascii="Times New Roman" w:hAnsi="Times New Roman" w:cs="Times New Roman"/>
          <w:sz w:val="36"/>
          <w:szCs w:val="36"/>
        </w:rPr>
        <w:t>40702810500010004093</w:t>
      </w:r>
    </w:p>
    <w:p w:rsidR="00405C5A" w:rsidRDefault="009F2F4C" w:rsidP="009F2F4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2F4C">
        <w:rPr>
          <w:rFonts w:ascii="Times New Roman" w:hAnsi="Times New Roman" w:cs="Times New Roman"/>
          <w:sz w:val="28"/>
          <w:szCs w:val="28"/>
        </w:rPr>
        <w:t xml:space="preserve">И </w:t>
      </w:r>
      <w:r w:rsidRPr="009F2F4C">
        <w:rPr>
          <w:rFonts w:ascii="Times New Roman" w:hAnsi="Times New Roman" w:cs="Times New Roman"/>
          <w:b/>
          <w:sz w:val="28"/>
          <w:szCs w:val="28"/>
        </w:rPr>
        <w:t>БИК</w:t>
      </w:r>
      <w:r w:rsidRPr="009F2F4C">
        <w:rPr>
          <w:rFonts w:ascii="Times New Roman" w:hAnsi="Times New Roman" w:cs="Times New Roman"/>
          <w:sz w:val="28"/>
          <w:szCs w:val="28"/>
        </w:rPr>
        <w:t xml:space="preserve"> </w:t>
      </w:r>
      <w:r w:rsidRPr="0062720E">
        <w:rPr>
          <w:rFonts w:ascii="Times New Roman" w:hAnsi="Times New Roman" w:cs="Times New Roman"/>
          <w:sz w:val="36"/>
          <w:szCs w:val="36"/>
        </w:rPr>
        <w:t xml:space="preserve">044525220 </w:t>
      </w:r>
      <w:r w:rsidRPr="009F2F4C">
        <w:rPr>
          <w:rFonts w:ascii="Times New Roman" w:hAnsi="Times New Roman" w:cs="Times New Roman"/>
          <w:sz w:val="28"/>
          <w:szCs w:val="28"/>
        </w:rPr>
        <w:t xml:space="preserve">   </w:t>
      </w:r>
      <w:r w:rsidRPr="009F2F4C">
        <w:rPr>
          <w:rFonts w:ascii="Times New Roman" w:hAnsi="Times New Roman" w:cs="Times New Roman"/>
          <w:i/>
          <w:sz w:val="28"/>
          <w:szCs w:val="28"/>
        </w:rPr>
        <w:t>ООО «Газпром межрегионгаз Иваново»</w:t>
      </w:r>
    </w:p>
    <w:p w:rsidR="009F2F4C" w:rsidRDefault="009F2F4C" w:rsidP="009F2F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3AF046A">
            <wp:extent cx="5937885" cy="3157855"/>
            <wp:effectExtent l="0" t="0" r="5715" b="444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315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F2F4C" w:rsidRDefault="009F2F4C" w:rsidP="009F2F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F2F4C" w:rsidRDefault="009F2F4C" w:rsidP="009F2F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775E4" w:rsidRDefault="00405C5A" w:rsidP="00405C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A775E4">
        <w:rPr>
          <w:rFonts w:ascii="Times New Roman" w:hAnsi="Times New Roman" w:cs="Times New Roman"/>
          <w:sz w:val="28"/>
          <w:szCs w:val="28"/>
        </w:rPr>
        <w:t>Из предложенного списка выберите «ПЕРЕВОД ОРГАНИЗАЦИИ. Услуга: ОПЛАТА ПО РЕКВИЗИТАМ»</w:t>
      </w:r>
    </w:p>
    <w:p w:rsidR="00A775E4" w:rsidRDefault="00A775E4" w:rsidP="00A775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123690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23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5C5A" w:rsidRDefault="00405C5A" w:rsidP="00405C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405C5A">
        <w:rPr>
          <w:rFonts w:ascii="Times New Roman" w:hAnsi="Times New Roman" w:cs="Times New Roman"/>
          <w:b/>
          <w:sz w:val="28"/>
          <w:szCs w:val="28"/>
        </w:rPr>
        <w:t>назначении платежа</w:t>
      </w:r>
      <w:r w:rsidR="009F2F4C">
        <w:rPr>
          <w:rFonts w:ascii="Times New Roman" w:hAnsi="Times New Roman" w:cs="Times New Roman"/>
          <w:sz w:val="28"/>
          <w:szCs w:val="28"/>
        </w:rPr>
        <w:t xml:space="preserve"> укажите</w:t>
      </w:r>
      <w:r>
        <w:rPr>
          <w:rFonts w:ascii="Times New Roman" w:hAnsi="Times New Roman" w:cs="Times New Roman"/>
          <w:sz w:val="28"/>
          <w:szCs w:val="28"/>
        </w:rPr>
        <w:t>: «</w:t>
      </w:r>
      <w:r w:rsidRPr="00405C5A">
        <w:rPr>
          <w:rFonts w:ascii="Times New Roman" w:hAnsi="Times New Roman" w:cs="Times New Roman"/>
          <w:sz w:val="28"/>
          <w:szCs w:val="28"/>
        </w:rPr>
        <w:t>Оплата за газ по договору №13-5-______ от ______г. в том числе НДС»</w:t>
      </w:r>
    </w:p>
    <w:p w:rsidR="00405C5A" w:rsidRDefault="00405C5A" w:rsidP="00405C5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595083C" wp14:editId="6169B06C">
            <wp:extent cx="3711600" cy="3664800"/>
            <wp:effectExtent l="0" t="0" r="317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1600" cy="366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5C5A" w:rsidRPr="00405C5A" w:rsidRDefault="009F2F4C" w:rsidP="00405C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Введите</w:t>
      </w:r>
      <w:r w:rsidR="00405C5A">
        <w:rPr>
          <w:rFonts w:ascii="Times New Roman" w:hAnsi="Times New Roman" w:cs="Times New Roman"/>
          <w:sz w:val="28"/>
          <w:szCs w:val="28"/>
        </w:rPr>
        <w:t xml:space="preserve"> </w:t>
      </w:r>
      <w:r w:rsidR="00405C5A" w:rsidRPr="00405C5A">
        <w:rPr>
          <w:rFonts w:ascii="Times New Roman" w:hAnsi="Times New Roman" w:cs="Times New Roman"/>
          <w:b/>
          <w:sz w:val="28"/>
          <w:szCs w:val="28"/>
        </w:rPr>
        <w:t>сумму</w:t>
      </w:r>
      <w:r>
        <w:rPr>
          <w:rFonts w:ascii="Times New Roman" w:hAnsi="Times New Roman" w:cs="Times New Roman"/>
          <w:sz w:val="28"/>
          <w:szCs w:val="28"/>
        </w:rPr>
        <w:t xml:space="preserve"> и укажите</w:t>
      </w:r>
      <w:r w:rsidR="00405C5A">
        <w:rPr>
          <w:rFonts w:ascii="Times New Roman" w:hAnsi="Times New Roman" w:cs="Times New Roman"/>
          <w:sz w:val="28"/>
          <w:szCs w:val="28"/>
        </w:rPr>
        <w:t xml:space="preserve"> </w:t>
      </w:r>
      <w:r w:rsidR="00405C5A" w:rsidRPr="00405C5A">
        <w:rPr>
          <w:rFonts w:ascii="Times New Roman" w:hAnsi="Times New Roman" w:cs="Times New Roman"/>
          <w:b/>
          <w:sz w:val="28"/>
          <w:szCs w:val="28"/>
        </w:rPr>
        <w:t>счет/карту списания</w:t>
      </w:r>
    </w:p>
    <w:sectPr w:rsidR="00405C5A" w:rsidRPr="00405C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D01B1B"/>
    <w:multiLevelType w:val="hybridMultilevel"/>
    <w:tmpl w:val="6FE89196"/>
    <w:lvl w:ilvl="0" w:tplc="C78242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168"/>
    <w:rsid w:val="000A0168"/>
    <w:rsid w:val="002427B0"/>
    <w:rsid w:val="00405C5A"/>
    <w:rsid w:val="00414595"/>
    <w:rsid w:val="0062720E"/>
    <w:rsid w:val="00843A31"/>
    <w:rsid w:val="009F2F4C"/>
    <w:rsid w:val="00A775E4"/>
    <w:rsid w:val="00B31570"/>
    <w:rsid w:val="00BF1E91"/>
    <w:rsid w:val="00E11C8C"/>
    <w:rsid w:val="00E2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8604E0-4830-4561-B8FD-D080BAD9C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016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A016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A0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0168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41459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online.sberbank.ru/" TargetMode="External"/><Relationship Id="rId11" Type="http://schemas.openxmlformats.org/officeDocument/2006/relationships/image" Target="media/image5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jpg"/><Relationship Id="rId4" Type="http://schemas.openxmlformats.org/officeDocument/2006/relationships/settings" Target="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CC827-EEF0-4727-929E-4E4148923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Gazprom Megregiongaz Ivanovo LLC</Company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Шомина Анна Сергеевна</dc:creator>
  <cp:lastModifiedBy>Сергеев Сергей Юрьевич</cp:lastModifiedBy>
  <cp:revision>2</cp:revision>
  <cp:lastPrinted>2020-11-09T09:11:00Z</cp:lastPrinted>
  <dcterms:created xsi:type="dcterms:W3CDTF">2021-04-21T06:52:00Z</dcterms:created>
  <dcterms:modified xsi:type="dcterms:W3CDTF">2021-04-21T06:52:00Z</dcterms:modified>
</cp:coreProperties>
</file>